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67" w:rsidRPr="009B5967" w:rsidRDefault="009B5967" w:rsidP="009B596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B5967" w:rsidRPr="009B5967" w:rsidRDefault="009B5967" w:rsidP="009B59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B59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PS540 Быстрая настройка ADSL</w:t>
      </w:r>
    </w:p>
    <w:p w:rsidR="009B5967" w:rsidRPr="009B5967" w:rsidRDefault="009B5967" w:rsidP="009B5967">
      <w:pPr>
        <w:numPr>
          <w:ilvl w:val="0"/>
          <w:numId w:val="1"/>
        </w:numPr>
        <w:spacing w:line="256" w:lineRule="auto"/>
        <w:contextualSpacing/>
      </w:pPr>
      <w:r w:rsidRPr="009B5967">
        <w:t xml:space="preserve">Заходим по адресу 192.168.1.1, для входа используются стандартные </w:t>
      </w:r>
      <w:r w:rsidRPr="009B5967">
        <w:rPr>
          <w:lang w:val="en-US"/>
        </w:rPr>
        <w:t>admin</w:t>
      </w:r>
      <w:r w:rsidRPr="009B5967">
        <w:t>/</w:t>
      </w:r>
      <w:r w:rsidRPr="009B5967">
        <w:rPr>
          <w:lang w:val="en-US"/>
        </w:rPr>
        <w:t>admin</w:t>
      </w:r>
      <w:r w:rsidRPr="009B5967">
        <w:t>.</w:t>
      </w:r>
    </w:p>
    <w:p w:rsidR="009B5967" w:rsidRPr="009B5967" w:rsidRDefault="009B5967" w:rsidP="009B5967">
      <w:pPr>
        <w:numPr>
          <w:ilvl w:val="0"/>
          <w:numId w:val="1"/>
        </w:numPr>
        <w:spacing w:line="256" w:lineRule="auto"/>
        <w:contextualSpacing/>
      </w:pPr>
      <w:r w:rsidRPr="009B5967">
        <w:t xml:space="preserve">Роутер запросит смену пароля. Абонент может выставить свой, но рекомендуется выставить </w:t>
      </w:r>
      <w:r w:rsidRPr="009B5967">
        <w:rPr>
          <w:lang w:val="en-US"/>
        </w:rPr>
        <w:t>admin</w:t>
      </w:r>
      <w:r w:rsidRPr="009B5967">
        <w:t>347.</w:t>
      </w:r>
    </w:p>
    <w:p w:rsidR="009B5967" w:rsidRPr="009B5967" w:rsidRDefault="009B5967" w:rsidP="009B5967">
      <w:pPr>
        <w:numPr>
          <w:ilvl w:val="0"/>
          <w:numId w:val="1"/>
        </w:numPr>
        <w:spacing w:line="256" w:lineRule="auto"/>
        <w:contextualSpacing/>
      </w:pPr>
      <w:r w:rsidRPr="009B5967">
        <w:t xml:space="preserve">Сразу открывается окно быстрой настройки. Нужно выбрать способ подключения, ввести логин и пароль. Если у абонента есть услуга </w:t>
      </w:r>
      <w:r w:rsidRPr="009B5967">
        <w:rPr>
          <w:lang w:val="en-US"/>
        </w:rPr>
        <w:t>IPTV</w:t>
      </w:r>
      <w:r w:rsidRPr="009B5967">
        <w:t>, ставим галочку на порте, куда будет подключаться приставка.</w:t>
      </w:r>
    </w:p>
    <w:p w:rsidR="009B5967" w:rsidRPr="009B5967" w:rsidRDefault="009B5967" w:rsidP="009B5967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5967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53400" cy="423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67" w:rsidRPr="009B5967" w:rsidRDefault="009B5967" w:rsidP="009B5967">
      <w:pPr>
        <w:numPr>
          <w:ilvl w:val="0"/>
          <w:numId w:val="1"/>
        </w:numPr>
        <w:spacing w:line="256" w:lineRule="auto"/>
        <w:contextualSpacing/>
      </w:pPr>
      <w:r w:rsidRPr="009B5967">
        <w:t>Нажимаем Далее.</w:t>
      </w:r>
    </w:p>
    <w:p w:rsidR="009B5967" w:rsidRPr="009B5967" w:rsidRDefault="009B5967" w:rsidP="009B5967">
      <w:pPr>
        <w:numPr>
          <w:ilvl w:val="0"/>
          <w:numId w:val="1"/>
        </w:numPr>
        <w:spacing w:line="256" w:lineRule="auto"/>
        <w:contextualSpacing/>
      </w:pPr>
      <w:r w:rsidRPr="009B5967">
        <w:lastRenderedPageBreak/>
        <w:t xml:space="preserve">Настройка завершена. Если абонент желает настроить беспроводную сеть, нажимаем </w:t>
      </w:r>
      <w:r w:rsidRPr="009B5967">
        <w:rPr>
          <w:b/>
        </w:rPr>
        <w:t>Ручная настройка.</w:t>
      </w:r>
    </w:p>
    <w:p w:rsidR="009B5967" w:rsidRPr="009B5967" w:rsidRDefault="009B5967" w:rsidP="009B5967">
      <w:pPr>
        <w:spacing w:line="256" w:lineRule="auto"/>
        <w:ind w:left="720"/>
        <w:contextualSpacing/>
      </w:pPr>
    </w:p>
    <w:p w:rsidR="009B5967" w:rsidRPr="009B5967" w:rsidRDefault="009B5967" w:rsidP="009B5967">
      <w:pPr>
        <w:spacing w:line="256" w:lineRule="auto"/>
        <w:ind w:left="720"/>
        <w:contextualSpacing/>
      </w:pPr>
      <w:r w:rsidRPr="009B5967">
        <w:rPr>
          <w:noProof/>
          <w:lang w:eastAsia="ru-RU"/>
        </w:rPr>
        <w:drawing>
          <wp:inline distT="0" distB="0" distL="0" distR="0">
            <wp:extent cx="8162925" cy="456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67" w:rsidRPr="009B5967" w:rsidRDefault="009B5967" w:rsidP="009B5967">
      <w:pPr>
        <w:spacing w:line="256" w:lineRule="auto"/>
        <w:ind w:left="720"/>
        <w:contextualSpacing/>
      </w:pPr>
      <w:r w:rsidRPr="009B5967">
        <w:rPr>
          <w:noProof/>
          <w:lang w:eastAsia="ru-RU"/>
        </w:rPr>
        <w:lastRenderedPageBreak/>
        <w:drawing>
          <wp:inline distT="0" distB="0" distL="0" distR="0">
            <wp:extent cx="7991475" cy="419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67" w:rsidRPr="009B5967" w:rsidRDefault="009B5967" w:rsidP="009B596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B5967" w:rsidRDefault="009B5967"/>
    <w:sectPr w:rsidR="009B5967" w:rsidSect="006F5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59D"/>
    <w:multiLevelType w:val="hybridMultilevel"/>
    <w:tmpl w:val="B3DE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31"/>
    <w:rsid w:val="0020255B"/>
    <w:rsid w:val="00392076"/>
    <w:rsid w:val="006F599F"/>
    <w:rsid w:val="009B5967"/>
    <w:rsid w:val="009C3A31"/>
    <w:rsid w:val="00F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0C61B-5C00-4624-93B6-15F1FD4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596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96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B596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9B596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Company>BIS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5</cp:revision>
  <dcterms:created xsi:type="dcterms:W3CDTF">2017-03-31T06:51:00Z</dcterms:created>
  <dcterms:modified xsi:type="dcterms:W3CDTF">2017-03-31T09:06:00Z</dcterms:modified>
</cp:coreProperties>
</file>